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EC" w:rsidRDefault="00555BE8">
      <w:r w:rsidRPr="00555BE8">
        <w:rPr>
          <w:b/>
        </w:rPr>
        <w:t>План мероприятий</w:t>
      </w:r>
      <w:r>
        <w:t xml:space="preserve"> в ц</w:t>
      </w:r>
      <w:r w:rsidRPr="00555BE8">
        <w:t>ентр</w:t>
      </w:r>
      <w:r>
        <w:t>е</w:t>
      </w:r>
      <w:r w:rsidRPr="00555BE8">
        <w:t xml:space="preserve"> образования естественно-научной и технологической направл</w:t>
      </w:r>
      <w:r>
        <w:t xml:space="preserve">енностей «Точка роста» на базе </w:t>
      </w:r>
      <w:r w:rsidR="002E4DD5">
        <w:t>МБОУ «</w:t>
      </w:r>
      <w:proofErr w:type="spellStart"/>
      <w:r w:rsidR="00DF2FF5">
        <w:t>Самаринская</w:t>
      </w:r>
      <w:proofErr w:type="spellEnd"/>
      <w:r w:rsidR="00DF2FF5" w:rsidRPr="001652CC">
        <w:t xml:space="preserve"> </w:t>
      </w:r>
      <w:r w:rsidR="00DF2FF5">
        <w:t>ООШ</w:t>
      </w:r>
      <w:r w:rsidR="002E4DD5">
        <w:t>»</w:t>
      </w:r>
      <w:r w:rsidRPr="00555BE8">
        <w:t xml:space="preserve"> </w:t>
      </w:r>
      <w:r>
        <w:t xml:space="preserve">будет разработан и утвержден на педагогическом совете не позднее 30 августа </w:t>
      </w:r>
      <w:r w:rsidRPr="00555BE8">
        <w:t>2024 год</w:t>
      </w:r>
      <w:r>
        <w:t>а.</w:t>
      </w:r>
    </w:p>
    <w:p w:rsidR="00555BE8" w:rsidRDefault="00555BE8"/>
    <w:p w:rsidR="00555BE8" w:rsidRDefault="00555BE8">
      <w:bookmarkStart w:id="0" w:name="_GoBack"/>
      <w:bookmarkEnd w:id="0"/>
    </w:p>
    <w:sectPr w:rsidR="0055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E8"/>
    <w:rsid w:val="001D5131"/>
    <w:rsid w:val="002E4DD5"/>
    <w:rsid w:val="00544BED"/>
    <w:rsid w:val="00555BE8"/>
    <w:rsid w:val="008E05EC"/>
    <w:rsid w:val="00DF2FF5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A806-C7C6-436C-84C6-5FE942E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2024-04-15T10:30:00Z</dcterms:created>
  <dcterms:modified xsi:type="dcterms:W3CDTF">2024-04-15T11:16:00Z</dcterms:modified>
</cp:coreProperties>
</file>